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08CF" w14:textId="77777777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 w:rsidSect="003F15F1">
          <w:footerReference w:type="default" r:id="rId10"/>
          <w:type w:val="continuous"/>
          <w:pgSz w:w="16840" w:h="11920" w:orient="landscape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38654E74" w:rsidR="00B1065C" w:rsidRDefault="00B1065C">
      <w:pPr>
        <w:spacing w:after="0" w:line="200" w:lineRule="exact"/>
        <w:rPr>
          <w:sz w:val="20"/>
          <w:szCs w:val="20"/>
        </w:rPr>
      </w:pPr>
    </w:p>
    <w:p w14:paraId="217F7F10" w14:textId="333A4C8C" w:rsidR="003F15F1" w:rsidRDefault="003F15F1">
      <w:pPr>
        <w:spacing w:after="0" w:line="200" w:lineRule="exact"/>
        <w:rPr>
          <w:sz w:val="20"/>
          <w:szCs w:val="20"/>
        </w:rPr>
      </w:pPr>
    </w:p>
    <w:p w14:paraId="5E97787D" w14:textId="73F6473F" w:rsidR="003F15F1" w:rsidRDefault="003F15F1">
      <w:pPr>
        <w:spacing w:after="0" w:line="200" w:lineRule="exact"/>
        <w:rPr>
          <w:sz w:val="20"/>
          <w:szCs w:val="20"/>
        </w:rPr>
      </w:pPr>
    </w:p>
    <w:p w14:paraId="4A18350C" w14:textId="77777777" w:rsidR="003F15F1" w:rsidRPr="00AC1350" w:rsidRDefault="003F15F1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 w:rsidSect="003F15F1">
          <w:pgSz w:w="16840" w:h="11920" w:orient="landscape"/>
          <w:pgMar w:top="1360" w:right="13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ini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19E2E78F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12216069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proofErr w:type="gramStart"/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proofErr w:type="gram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3F15F1">
        <w:rPr>
          <w:rFonts w:ascii="Arial" w:eastAsia="Arial" w:hAnsi="Arial" w:cs="Arial"/>
          <w:sz w:val="24"/>
          <w:szCs w:val="24"/>
        </w:rPr>
        <w:t xml:space="preserve"> Record.</w:t>
      </w:r>
    </w:p>
    <w:p w14:paraId="28CE7F3D" w14:textId="318450FB" w:rsidR="00B1065C" w:rsidRPr="003F15F1" w:rsidRDefault="003F15F1" w:rsidP="003F15F1">
      <w:pPr>
        <w:spacing w:before="62" w:after="0" w:line="258" w:lineRule="auto"/>
        <w:ind w:left="100" w:right="1127"/>
        <w:rPr>
          <w:rFonts w:ascii="Arial" w:eastAsia="Arial" w:hAnsi="Arial" w:cs="Arial"/>
        </w:rPr>
        <w:sectPr w:rsidR="00B1065C" w:rsidRPr="003F15F1" w:rsidSect="003F15F1">
          <w:pgSz w:w="16840" w:h="11920" w:orient="landscape"/>
          <w:pgMar w:top="1360" w:right="1360" w:bottom="860" w:left="1340" w:header="0" w:footer="672" w:gutter="0"/>
          <w:cols w:space="720"/>
          <w:docGrid w:linePitch="299"/>
        </w:sect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proofErr w:type="spellEnd"/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189C5C26" w14:textId="760CDA17" w:rsidR="00B1065C" w:rsidRDefault="000E2E0D" w:rsidP="003F15F1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5FB47E" w:rsidR="00B1065C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6F9BFE31" w14:textId="77777777" w:rsidR="003F15F1" w:rsidRPr="00AC1350" w:rsidRDefault="003F15F1" w:rsidP="00AC1350">
      <w:pPr>
        <w:ind w:left="100"/>
      </w:pPr>
    </w:p>
    <w:p w14:paraId="4B36C733" w14:textId="3C236EF9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36650C5E" w14:textId="5D9837AE" w:rsidR="003F15F1" w:rsidRDefault="003F15F1">
      <w:pPr>
        <w:spacing w:before="16" w:after="0" w:line="200" w:lineRule="exact"/>
        <w:rPr>
          <w:sz w:val="20"/>
          <w:szCs w:val="20"/>
        </w:rPr>
      </w:pPr>
    </w:p>
    <w:p w14:paraId="339CFDA1" w14:textId="28BAE727" w:rsidR="003F15F1" w:rsidRDefault="003F15F1">
      <w:pPr>
        <w:spacing w:before="16" w:after="0" w:line="200" w:lineRule="exact"/>
        <w:rPr>
          <w:sz w:val="20"/>
          <w:szCs w:val="20"/>
        </w:rPr>
      </w:pPr>
    </w:p>
    <w:p w14:paraId="25427898" w14:textId="02192641" w:rsidR="003F15F1" w:rsidRDefault="003F15F1">
      <w:pPr>
        <w:spacing w:before="16" w:after="0" w:line="200" w:lineRule="exact"/>
        <w:rPr>
          <w:sz w:val="20"/>
          <w:szCs w:val="20"/>
        </w:rPr>
      </w:pPr>
    </w:p>
    <w:p w14:paraId="19DD4696" w14:textId="58E99A19" w:rsidR="003F15F1" w:rsidRDefault="003F15F1">
      <w:pPr>
        <w:spacing w:before="16" w:after="0" w:line="200" w:lineRule="exact"/>
        <w:rPr>
          <w:sz w:val="20"/>
          <w:szCs w:val="20"/>
        </w:rPr>
      </w:pPr>
    </w:p>
    <w:p w14:paraId="14C98501" w14:textId="77777777" w:rsidR="003F15F1" w:rsidRDefault="003F15F1">
      <w:pPr>
        <w:spacing w:before="16" w:after="0" w:line="200" w:lineRule="exact"/>
        <w:rPr>
          <w:sz w:val="20"/>
          <w:szCs w:val="20"/>
        </w:rPr>
      </w:pPr>
      <w:bookmarkStart w:id="0" w:name="_GoBack"/>
      <w:bookmarkEnd w:id="0"/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z w:val="24"/>
          <w:szCs w:val="24"/>
        </w:rPr>
        <w:lastRenderedPageBreak/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4E739563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3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p w14:paraId="4336CCE8" w14:textId="285FC73C" w:rsidR="003F15F1" w:rsidRDefault="003F15F1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7D6B124C" w14:textId="0FA9F515" w:rsidR="003F15F1" w:rsidRDefault="003F15F1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062BE9B2" w14:textId="214D954C" w:rsidR="003F15F1" w:rsidRPr="003F15F1" w:rsidRDefault="003F15F1">
      <w:pPr>
        <w:spacing w:after="0" w:line="240" w:lineRule="auto"/>
        <w:ind w:left="100" w:right="-20"/>
        <w:rPr>
          <w:rFonts w:eastAsia="Arial"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I</w:t>
      </w:r>
      <w:r w:rsidRPr="003F15F1">
        <w:rPr>
          <w:rFonts w:cstheme="minorHAnsi"/>
          <w:i/>
          <w:sz w:val="36"/>
          <w:szCs w:val="36"/>
        </w:rPr>
        <w:t>f you require this leaflet in a different format or you need further information or assistance, please contact: The Practice Manager, Cradley Surgery</w:t>
      </w:r>
    </w:p>
    <w:sectPr w:rsidR="003F15F1" w:rsidRPr="003F15F1" w:rsidSect="003F15F1">
      <w:pgSz w:w="16840" w:h="11920" w:orient="landscape"/>
      <w:pgMar w:top="1360" w:right="136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52BE" w14:textId="77777777" w:rsidR="00B55D09" w:rsidRDefault="00B55D09">
      <w:pPr>
        <w:spacing w:after="0" w:line="240" w:lineRule="auto"/>
      </w:pPr>
      <w:r>
        <w:separator/>
      </w:r>
    </w:p>
  </w:endnote>
  <w:endnote w:type="continuationSeparator" w:id="0">
    <w:p w14:paraId="560B0F5F" w14:textId="77777777" w:rsidR="00B55D09" w:rsidRDefault="00B5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wyqg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4628" w14:textId="77777777" w:rsidR="00B55D09" w:rsidRDefault="00B55D09">
      <w:pPr>
        <w:spacing w:after="0" w:line="240" w:lineRule="auto"/>
      </w:pPr>
      <w:r>
        <w:separator/>
      </w:r>
    </w:p>
  </w:footnote>
  <w:footnote w:type="continuationSeparator" w:id="0">
    <w:p w14:paraId="349A699E" w14:textId="77777777" w:rsidR="00B55D09" w:rsidRDefault="00B5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C"/>
    <w:rsid w:val="000E2E0D"/>
    <w:rsid w:val="003F15F1"/>
    <w:rsid w:val="004F47A9"/>
    <w:rsid w:val="00851A63"/>
    <w:rsid w:val="00AC1350"/>
    <w:rsid w:val="00B1065C"/>
    <w:rsid w:val="00B55D09"/>
    <w:rsid w:val="00B76FE3"/>
    <w:rsid w:val="00BA6D1D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refordshireandworcestershireccg.nhs.uk/health-services/shared-care-record/right-to-obje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refordshireandworcestershireccg.nhs.uk/health-services/shared-care-record/right-to-obj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57A6F-EE50-48C0-A86B-7F1A17E96984}">
  <ds:schemaRefs>
    <ds:schemaRef ds:uri="http://purl.org/dc/elements/1.1/"/>
    <ds:schemaRef ds:uri="http://schemas.microsoft.com/office/2006/documentManagement/types"/>
    <ds:schemaRef ds:uri="004a2c93-ecef-48eb-8e51-7d760332d7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c53d99-6a07-4852-913e-6732ecfa458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MASON, Zoe (CRADLEY SURGERY)</cp:lastModifiedBy>
  <cp:revision>3</cp:revision>
  <dcterms:created xsi:type="dcterms:W3CDTF">2022-01-26T13:47:00Z</dcterms:created>
  <dcterms:modified xsi:type="dcterms:W3CDTF">2022-01-26T13:59:00Z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